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B0C" w:rsidRPr="00792B0C" w:rsidRDefault="00792B0C" w:rsidP="00B63204">
      <w:pPr>
        <w:pStyle w:val="Title"/>
      </w:pPr>
      <w:bookmarkStart w:id="0" w:name="_GoBack"/>
      <w:bookmarkEnd w:id="0"/>
      <w:r w:rsidRPr="00792B0C">
        <w:t xml:space="preserve">Class Activities </w:t>
      </w:r>
    </w:p>
    <w:p w:rsidR="00EE30E0" w:rsidRDefault="00B63204" w:rsidP="00B63204">
      <w:pPr>
        <w:pStyle w:val="Heading1"/>
      </w:pPr>
      <w:r>
        <w:t>Chapter 9s:</w:t>
      </w:r>
      <w:r w:rsidRPr="00C70A7F">
        <w:t xml:space="preserve"> </w:t>
      </w:r>
      <w:r>
        <w:t>Tools for Analyzing, Designing, and Selecting Processes a</w:t>
      </w:r>
      <w:r w:rsidRPr="00C70A7F">
        <w:t>nd Layouts</w:t>
      </w:r>
    </w:p>
    <w:p w:rsidR="00DA065A" w:rsidRDefault="00B63204" w:rsidP="00B63204">
      <w:pPr>
        <w:tabs>
          <w:tab w:val="left" w:pos="5535"/>
        </w:tabs>
      </w:pPr>
      <w:r>
        <w:tab/>
      </w:r>
    </w:p>
    <w:p w:rsidR="00EE30E0" w:rsidRPr="005C2F65" w:rsidRDefault="00B8764E" w:rsidP="00792B0C">
      <w:pPr>
        <w:rPr>
          <w:b/>
        </w:rPr>
      </w:pPr>
      <w:r w:rsidRPr="005C2F65">
        <w:rPr>
          <w:b/>
        </w:rPr>
        <w:t>Activity 1:</w:t>
      </w:r>
      <w:r>
        <w:rPr>
          <w:b/>
        </w:rPr>
        <w:t xml:space="preserve"> </w:t>
      </w:r>
      <w:r w:rsidRPr="00B5044F">
        <w:rPr>
          <w:b/>
        </w:rPr>
        <w:t>Individual Exercise</w:t>
      </w:r>
    </w:p>
    <w:p w:rsidR="00EE30E0" w:rsidRDefault="00EE30E0" w:rsidP="00792B0C">
      <w:r>
        <w:t>Learning objective:</w:t>
      </w:r>
      <w:r w:rsidR="00B5044F" w:rsidRPr="00B5044F">
        <w:t xml:space="preserve"> Employ tools for process selection, analysis and design</w:t>
      </w:r>
    </w:p>
    <w:p w:rsidR="00EE30E0" w:rsidRDefault="00EE30E0" w:rsidP="00792B0C"/>
    <w:p w:rsidR="00AB1560" w:rsidRDefault="00B5044F" w:rsidP="00792B0C">
      <w:pPr>
        <w:rPr>
          <w:b/>
        </w:rPr>
      </w:pPr>
      <w:r>
        <w:t xml:space="preserve">Prepare </w:t>
      </w:r>
      <w:r w:rsidR="00EC6D3E">
        <w:t>an</w:t>
      </w:r>
      <w:r>
        <w:t xml:space="preserve"> example of break-even analysis that involves three processes of various fixed and unit variable costs.  Draw </w:t>
      </w:r>
      <w:r w:rsidR="0094577C">
        <w:t>two axes</w:t>
      </w:r>
      <w:r>
        <w:t xml:space="preserve"> on the board with total costs as the vertical axis and production volume as the horizontal axis.  </w:t>
      </w:r>
      <w:r w:rsidR="00AB1560">
        <w:t>Have each student graphs the three total costs lines and determine</w:t>
      </w:r>
      <w:r w:rsidR="0005205A">
        <w:t>s</w:t>
      </w:r>
      <w:r w:rsidR="00AB1560">
        <w:t xml:space="preserve"> the range of production volume at which each of the processes would be the most economical.   Walk through the whole solution process with the entire class afterwards to reinforce the understanding of</w:t>
      </w:r>
      <w:r w:rsidR="0094577C">
        <w:t xml:space="preserve"> using</w:t>
      </w:r>
      <w:r w:rsidR="00AB1560">
        <w:t xml:space="preserve"> the break-even analysis for process selection.</w:t>
      </w:r>
    </w:p>
    <w:p w:rsidR="00AB1560" w:rsidRDefault="00AB1560" w:rsidP="00792B0C">
      <w:pPr>
        <w:rPr>
          <w:b/>
        </w:rPr>
      </w:pPr>
    </w:p>
    <w:p w:rsidR="00EE30E0" w:rsidRPr="00E13259" w:rsidRDefault="00B8764E" w:rsidP="00792B0C">
      <w:pPr>
        <w:rPr>
          <w:b/>
        </w:rPr>
      </w:pPr>
      <w:r w:rsidRPr="00E13259">
        <w:rPr>
          <w:b/>
        </w:rPr>
        <w:t xml:space="preserve">Activity 2: </w:t>
      </w:r>
      <w:r>
        <w:rPr>
          <w:b/>
        </w:rPr>
        <w:t>Activity for Small</w:t>
      </w:r>
      <w:r w:rsidRPr="00E13259">
        <w:rPr>
          <w:b/>
        </w:rPr>
        <w:t xml:space="preserve"> Groups</w:t>
      </w:r>
    </w:p>
    <w:p w:rsidR="00EE30E0" w:rsidRDefault="00EE30E0" w:rsidP="00792B0C">
      <w:r>
        <w:t>Learning objective:</w:t>
      </w:r>
      <w:r w:rsidR="00B5044F" w:rsidRPr="00B5044F">
        <w:t xml:space="preserve"> Employ tools for process selection, analysis and design</w:t>
      </w:r>
    </w:p>
    <w:p w:rsidR="00E13259" w:rsidRDefault="00E13259" w:rsidP="00792B0C"/>
    <w:p w:rsidR="00EE30E0" w:rsidRDefault="0005205A" w:rsidP="00792B0C">
      <w:r>
        <w:t xml:space="preserve">Explain the four levels of service blueprint and the four steps involved in creating a service blueprint using </w:t>
      </w:r>
      <w:r w:rsidR="00EC6D3E">
        <w:t>a</w:t>
      </w:r>
      <w:r>
        <w:t xml:space="preserve"> service example.  Ask each student in the class to find a service of interest to him/her</w:t>
      </w:r>
      <w:r w:rsidR="00E13259" w:rsidRPr="00E13259">
        <w:t xml:space="preserve">.  Create a service blueprint for the service of </w:t>
      </w:r>
      <w:r w:rsidR="00EC6D3E">
        <w:t xml:space="preserve">his/her </w:t>
      </w:r>
      <w:r>
        <w:t>c</w:t>
      </w:r>
      <w:r w:rsidR="00EC6D3E">
        <w:t>hoice and s</w:t>
      </w:r>
      <w:r>
        <w:t xml:space="preserve">hare </w:t>
      </w:r>
      <w:r w:rsidR="00EC6D3E">
        <w:t xml:space="preserve">the </w:t>
      </w:r>
      <w:r w:rsidR="00E13259" w:rsidRPr="00E13259">
        <w:t xml:space="preserve">blueprint with another student.  </w:t>
      </w:r>
      <w:r>
        <w:t xml:space="preserve">Select several students to explain </w:t>
      </w:r>
      <w:r w:rsidR="0094577C">
        <w:t>their</w:t>
      </w:r>
      <w:r w:rsidR="00E13259" w:rsidRPr="00E13259">
        <w:t xml:space="preserve"> blueprint to </w:t>
      </w:r>
      <w:r>
        <w:t>the whole class</w:t>
      </w:r>
      <w:r w:rsidR="00E13259" w:rsidRPr="00E13259">
        <w:t>.</w:t>
      </w:r>
    </w:p>
    <w:p w:rsidR="00E13259" w:rsidRDefault="00E13259" w:rsidP="00792B0C">
      <w:pPr>
        <w:rPr>
          <w:b/>
        </w:rPr>
      </w:pPr>
    </w:p>
    <w:p w:rsidR="00EE30E0" w:rsidRPr="005C2F65" w:rsidRDefault="00B8764E" w:rsidP="00792B0C">
      <w:pPr>
        <w:rPr>
          <w:b/>
        </w:rPr>
      </w:pPr>
      <w:r w:rsidRPr="005C2F65">
        <w:rPr>
          <w:b/>
        </w:rPr>
        <w:t>Activity 3:</w:t>
      </w:r>
      <w:r w:rsidRPr="00EC6D3E">
        <w:t xml:space="preserve"> </w:t>
      </w:r>
      <w:r>
        <w:rPr>
          <w:b/>
        </w:rPr>
        <w:t>Activity f</w:t>
      </w:r>
      <w:r w:rsidRPr="00EC6D3E">
        <w:rPr>
          <w:b/>
        </w:rPr>
        <w:t>or Small Groups</w:t>
      </w:r>
    </w:p>
    <w:p w:rsidR="00E13259" w:rsidRDefault="003A4F36" w:rsidP="00792B0C">
      <w:r w:rsidRPr="003A4F36">
        <w:t>Learning objective: Employ tools for process selection, analysis and design</w:t>
      </w:r>
    </w:p>
    <w:p w:rsidR="003A4F36" w:rsidRDefault="003A4F36" w:rsidP="00792B0C"/>
    <w:p w:rsidR="003A4F36" w:rsidRDefault="00CB43CE" w:rsidP="00792B0C">
      <w:r>
        <w:t>Have students f</w:t>
      </w:r>
      <w:r w:rsidR="00EC6D3E">
        <w:t>orm into eight groups and assign</w:t>
      </w:r>
      <w:r w:rsidR="003A4F36">
        <w:t xml:space="preserve"> </w:t>
      </w:r>
      <w:r w:rsidR="00EC6D3E">
        <w:t xml:space="preserve">each group one of the eight tools: </w:t>
      </w:r>
      <w:r w:rsidR="003A4F36">
        <w:t xml:space="preserve">assembly drawings, assembly charts, </w:t>
      </w:r>
      <w:r w:rsidR="003A4F36" w:rsidRPr="003A4F36">
        <w:t>assembly drawings, assembly charts, route sheets, process map</w:t>
      </w:r>
      <w:r w:rsidR="003A4F36">
        <w:t>ping, value stream mapping</w:t>
      </w:r>
      <w:r w:rsidR="003A4F36" w:rsidRPr="003A4F36">
        <w:t>, and process simulation.</w:t>
      </w:r>
      <w:r w:rsidR="003A4F36">
        <w:t xml:space="preserve">  </w:t>
      </w:r>
      <w:r w:rsidR="00EC6D3E">
        <w:t xml:space="preserve">Have each group discuss </w:t>
      </w:r>
      <w:r w:rsidR="0094577C">
        <w:t xml:space="preserve">among one another </w:t>
      </w:r>
      <w:r w:rsidR="00EC6D3E">
        <w:t>the key features, purpose, pros and cons of the tool assigned.  Present a summary of the group discussion</w:t>
      </w:r>
      <w:r w:rsidR="00EC6D3E" w:rsidRPr="00EC6D3E">
        <w:t xml:space="preserve"> </w:t>
      </w:r>
      <w:r w:rsidR="00EC6D3E">
        <w:t>to the whole class</w:t>
      </w:r>
      <w:r>
        <w:t>.</w:t>
      </w:r>
    </w:p>
    <w:p w:rsidR="00E13259" w:rsidRDefault="00E13259" w:rsidP="00792B0C"/>
    <w:p w:rsidR="00E13259" w:rsidRDefault="00E13259" w:rsidP="00792B0C"/>
    <w:sectPr w:rsidR="00E1325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B1C" w:rsidRDefault="00880B1C" w:rsidP="00880B1C">
      <w:r>
        <w:separator/>
      </w:r>
    </w:p>
  </w:endnote>
  <w:endnote w:type="continuationSeparator" w:id="0">
    <w:p w:rsidR="00880B1C" w:rsidRDefault="00880B1C" w:rsidP="00880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B1C" w:rsidRDefault="00880B1C" w:rsidP="00880B1C">
      <w:r>
        <w:separator/>
      </w:r>
    </w:p>
  </w:footnote>
  <w:footnote w:type="continuationSeparator" w:id="0">
    <w:p w:rsidR="00880B1C" w:rsidRDefault="00880B1C" w:rsidP="00880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B1C" w:rsidRDefault="00880B1C" w:rsidP="00880B1C">
    <w:pPr>
      <w:pStyle w:val="Header"/>
      <w:jc w:val="right"/>
    </w:pPr>
    <w:r>
      <w:t>Instructor Resource</w:t>
    </w:r>
  </w:p>
  <w:p w:rsidR="00880B1C" w:rsidRDefault="00880B1C" w:rsidP="00880B1C">
    <w:pPr>
      <w:pStyle w:val="Header"/>
      <w:jc w:val="right"/>
      <w:rPr>
        <w:b/>
        <w:i/>
      </w:rPr>
    </w:pPr>
    <w:r>
      <w:t xml:space="preserve">Venkataraman, </w:t>
    </w:r>
    <w:r>
      <w:rPr>
        <w:i/>
      </w:rPr>
      <w:t>Operations Management</w:t>
    </w:r>
  </w:p>
  <w:p w:rsidR="00880B1C" w:rsidRDefault="00813B0E" w:rsidP="00880B1C">
    <w:pPr>
      <w:pStyle w:val="Header"/>
      <w:jc w:val="right"/>
    </w:pPr>
    <w:r>
      <w:t>SAGE Publishing, 2018</w:t>
    </w:r>
  </w:p>
  <w:p w:rsidR="00880B1C" w:rsidRDefault="00880B1C" w:rsidP="00880B1C">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B0C"/>
    <w:rsid w:val="000234E0"/>
    <w:rsid w:val="0005205A"/>
    <w:rsid w:val="003A4F36"/>
    <w:rsid w:val="005C2F65"/>
    <w:rsid w:val="006F1B1F"/>
    <w:rsid w:val="00792B0C"/>
    <w:rsid w:val="00813B0E"/>
    <w:rsid w:val="00880B1C"/>
    <w:rsid w:val="0094577C"/>
    <w:rsid w:val="009C2DF7"/>
    <w:rsid w:val="00AB1560"/>
    <w:rsid w:val="00B137A3"/>
    <w:rsid w:val="00B5044F"/>
    <w:rsid w:val="00B63204"/>
    <w:rsid w:val="00B8764E"/>
    <w:rsid w:val="00C70A7F"/>
    <w:rsid w:val="00CB43CE"/>
    <w:rsid w:val="00DA065A"/>
    <w:rsid w:val="00E13259"/>
    <w:rsid w:val="00EA7D79"/>
    <w:rsid w:val="00EC2774"/>
    <w:rsid w:val="00EC6D3E"/>
    <w:rsid w:val="00EE299E"/>
    <w:rsid w:val="00EE3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320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1C"/>
    <w:pPr>
      <w:tabs>
        <w:tab w:val="center" w:pos="4680"/>
        <w:tab w:val="right" w:pos="9360"/>
      </w:tabs>
    </w:pPr>
  </w:style>
  <w:style w:type="character" w:customStyle="1" w:styleId="HeaderChar">
    <w:name w:val="Header Char"/>
    <w:basedOn w:val="DefaultParagraphFont"/>
    <w:link w:val="Header"/>
    <w:uiPriority w:val="99"/>
    <w:rsid w:val="00880B1C"/>
  </w:style>
  <w:style w:type="paragraph" w:styleId="Footer">
    <w:name w:val="footer"/>
    <w:basedOn w:val="Normal"/>
    <w:link w:val="FooterChar"/>
    <w:uiPriority w:val="99"/>
    <w:unhideWhenUsed/>
    <w:rsid w:val="00880B1C"/>
    <w:pPr>
      <w:tabs>
        <w:tab w:val="center" w:pos="4680"/>
        <w:tab w:val="right" w:pos="9360"/>
      </w:tabs>
    </w:pPr>
  </w:style>
  <w:style w:type="character" w:customStyle="1" w:styleId="FooterChar">
    <w:name w:val="Footer Char"/>
    <w:basedOn w:val="DefaultParagraphFont"/>
    <w:link w:val="Footer"/>
    <w:uiPriority w:val="99"/>
    <w:rsid w:val="00880B1C"/>
  </w:style>
  <w:style w:type="paragraph" w:styleId="Title">
    <w:name w:val="Title"/>
    <w:basedOn w:val="Normal"/>
    <w:next w:val="Normal"/>
    <w:link w:val="TitleChar"/>
    <w:uiPriority w:val="10"/>
    <w:qFormat/>
    <w:rsid w:val="00B63204"/>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63204"/>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B63204"/>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320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1C"/>
    <w:pPr>
      <w:tabs>
        <w:tab w:val="center" w:pos="4680"/>
        <w:tab w:val="right" w:pos="9360"/>
      </w:tabs>
    </w:pPr>
  </w:style>
  <w:style w:type="character" w:customStyle="1" w:styleId="HeaderChar">
    <w:name w:val="Header Char"/>
    <w:basedOn w:val="DefaultParagraphFont"/>
    <w:link w:val="Header"/>
    <w:uiPriority w:val="99"/>
    <w:rsid w:val="00880B1C"/>
  </w:style>
  <w:style w:type="paragraph" w:styleId="Footer">
    <w:name w:val="footer"/>
    <w:basedOn w:val="Normal"/>
    <w:link w:val="FooterChar"/>
    <w:uiPriority w:val="99"/>
    <w:unhideWhenUsed/>
    <w:rsid w:val="00880B1C"/>
    <w:pPr>
      <w:tabs>
        <w:tab w:val="center" w:pos="4680"/>
        <w:tab w:val="right" w:pos="9360"/>
      </w:tabs>
    </w:pPr>
  </w:style>
  <w:style w:type="character" w:customStyle="1" w:styleId="FooterChar">
    <w:name w:val="Footer Char"/>
    <w:basedOn w:val="DefaultParagraphFont"/>
    <w:link w:val="Footer"/>
    <w:uiPriority w:val="99"/>
    <w:rsid w:val="00880B1C"/>
  </w:style>
  <w:style w:type="paragraph" w:styleId="Title">
    <w:name w:val="Title"/>
    <w:basedOn w:val="Normal"/>
    <w:next w:val="Normal"/>
    <w:link w:val="TitleChar"/>
    <w:uiPriority w:val="10"/>
    <w:qFormat/>
    <w:rsid w:val="00B63204"/>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63204"/>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B63204"/>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09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265</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Randall, Alexandra</cp:lastModifiedBy>
  <cp:revision>14</cp:revision>
  <dcterms:created xsi:type="dcterms:W3CDTF">2016-11-05T13:58:00Z</dcterms:created>
  <dcterms:modified xsi:type="dcterms:W3CDTF">2016-11-23T19:33:00Z</dcterms:modified>
</cp:coreProperties>
</file>